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CA8" w14:textId="77777777" w:rsidR="00830EFD" w:rsidRDefault="00830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0"/>
        <w:gridCol w:w="236"/>
      </w:tblGrid>
      <w:tr w:rsidR="00830EFD" w14:paraId="528A71A2" w14:textId="77777777"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14:paraId="01E16D5D" w14:textId="77777777" w:rsidR="00830EFD" w:rsidRDefault="00830EFD">
            <w:pPr>
              <w:rPr>
                <w:b/>
                <w:sz w:val="2"/>
                <w:szCs w:val="2"/>
              </w:rPr>
            </w:pPr>
          </w:p>
          <w:tbl>
            <w:tblPr>
              <w:tblStyle w:val="a0"/>
              <w:tblW w:w="1742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6"/>
              <w:gridCol w:w="9820"/>
              <w:gridCol w:w="993"/>
              <w:gridCol w:w="1782"/>
              <w:gridCol w:w="4443"/>
            </w:tblGrid>
            <w:tr w:rsidR="00830EFD" w14:paraId="3438874B" w14:textId="77777777">
              <w:trPr>
                <w:trHeight w:val="1985"/>
              </w:trPr>
              <w:tc>
                <w:tcPr>
                  <w:tcW w:w="386" w:type="dxa"/>
                  <w:vAlign w:val="center"/>
                </w:tcPr>
                <w:p w14:paraId="402D44A7" w14:textId="77777777" w:rsidR="00830EFD" w:rsidRDefault="00830E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0" w:type="dxa"/>
                  <w:vAlign w:val="center"/>
                </w:tcPr>
                <w:p w14:paraId="23AF9988" w14:textId="77777777" w:rsidR="00830EFD" w:rsidRDefault="00830E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a1"/>
                    <w:tblW w:w="9604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85"/>
                    <w:gridCol w:w="4207"/>
                    <w:gridCol w:w="2812"/>
                  </w:tblGrid>
                  <w:tr w:rsidR="00830EFD" w14:paraId="73A4CE6F" w14:textId="77777777">
                    <w:trPr>
                      <w:trHeight w:val="1262"/>
                    </w:trPr>
                    <w:tc>
                      <w:tcPr>
                        <w:tcW w:w="2585" w:type="dxa"/>
                      </w:tcPr>
                      <w:p w14:paraId="22A1BF3D" w14:textId="77777777" w:rsidR="00830EFD" w:rsidRDefault="00000000">
                        <w:pPr>
                          <w:ind w:left="-120" w:right="34" w:firstLine="85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hidden="0" allowOverlap="1" wp14:anchorId="09DE0F27" wp14:editId="26F7F907">
                              <wp:simplePos x="0" y="0"/>
                              <wp:positionH relativeFrom="column">
                                <wp:posOffset>119380</wp:posOffset>
                              </wp:positionH>
                              <wp:positionV relativeFrom="paragraph">
                                <wp:posOffset>184150</wp:posOffset>
                              </wp:positionV>
                              <wp:extent cx="1323975" cy="1283335"/>
                              <wp:effectExtent l="0" t="0" r="0" b="0"/>
                              <wp:wrapTopAndBottom distT="0" distB="0"/>
                              <wp:docPr id="12" name="image1.png" descr="Université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 descr="Université.gif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3975" cy="128333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207" w:type="dxa"/>
                      </w:tcPr>
                      <w:p w14:paraId="32324FEB" w14:textId="77777777" w:rsidR="00830EFD" w:rsidRDefault="00830EFD">
                        <w:pPr>
                          <w:ind w:right="34"/>
                        </w:pPr>
                      </w:p>
                      <w:p w14:paraId="4F30AC28" w14:textId="77777777" w:rsidR="00830EFD" w:rsidRDefault="00830EFD">
                        <w:pPr>
                          <w:ind w:right="34"/>
                        </w:pPr>
                      </w:p>
                      <w:p w14:paraId="194966CE" w14:textId="77777777" w:rsidR="00830EFD" w:rsidRDefault="00830EFD">
                        <w:pPr>
                          <w:ind w:right="34"/>
                        </w:pPr>
                      </w:p>
                      <w:p w14:paraId="2FF9B25F" w14:textId="77777777" w:rsidR="00830EFD" w:rsidRDefault="00830EFD">
                        <w:pPr>
                          <w:ind w:right="34"/>
                        </w:pPr>
                      </w:p>
                      <w:p w14:paraId="193CAF92" w14:textId="77777777" w:rsidR="00830EFD" w:rsidRDefault="00830EFD">
                        <w:pPr>
                          <w:ind w:right="34"/>
                        </w:pPr>
                      </w:p>
                      <w:p w14:paraId="48282B56" w14:textId="77777777" w:rsidR="00830EFD" w:rsidRDefault="00830EFD">
                        <w:pPr>
                          <w:ind w:right="34"/>
                        </w:pPr>
                      </w:p>
                    </w:tc>
                    <w:tc>
                      <w:tcPr>
                        <w:tcW w:w="2812" w:type="dxa"/>
                        <w:vAlign w:val="center"/>
                      </w:tcPr>
                      <w:p w14:paraId="48135E07" w14:textId="77777777" w:rsidR="00830EFD" w:rsidRDefault="00830EFD">
                        <w:pPr>
                          <w:ind w:left="-120" w:right="34" w:firstLine="850"/>
                          <w:jc w:val="center"/>
                        </w:pPr>
                      </w:p>
                      <w:tbl>
                        <w:tblPr>
                          <w:tblStyle w:val="a2"/>
                          <w:tblW w:w="2586" w:type="dxa"/>
                          <w:tblInd w:w="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00" w:firstRow="0" w:lastRow="0" w:firstColumn="0" w:lastColumn="0" w:noHBand="0" w:noVBand="1"/>
                        </w:tblPr>
                        <w:tblGrid>
                          <w:gridCol w:w="2586"/>
                        </w:tblGrid>
                        <w:tr w:rsidR="00830EFD" w14:paraId="07D51B86" w14:textId="77777777">
                          <w:trPr>
                            <w:trHeight w:val="1125"/>
                          </w:trPr>
                          <w:tc>
                            <w:tcPr>
                              <w:tcW w:w="25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14:paraId="2A0B1FF1" w14:textId="77777777" w:rsidR="00830EFD" w:rsidRDefault="00000000">
                              <w:pPr>
                                <w:ind w:right="325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9264" behindDoc="0" locked="0" layoutInCell="1" hidden="0" allowOverlap="1" wp14:anchorId="12193B51" wp14:editId="07652D54">
                                    <wp:simplePos x="0" y="0"/>
                                    <wp:positionH relativeFrom="column">
                                      <wp:posOffset>-73024</wp:posOffset>
                                    </wp:positionH>
                                    <wp:positionV relativeFrom="paragraph">
                                      <wp:posOffset>-14604</wp:posOffset>
                                    </wp:positionV>
                                    <wp:extent cx="1497330" cy="1060450"/>
                                    <wp:effectExtent l="0" t="0" r="0" b="0"/>
                                    <wp:wrapSquare wrapText="bothSides" distT="0" distB="0" distL="114300" distR="114300"/>
                                    <wp:docPr id="13" name="image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/>
                                            <pic:cNvPicPr preferRelativeResize="0"/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97330" cy="1060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14:paraId="158D9549" w14:textId="77777777" w:rsidR="00830EFD" w:rsidRDefault="00830EFD">
                        <w:pPr>
                          <w:ind w:left="-120" w:firstLine="709"/>
                          <w:jc w:val="center"/>
                        </w:pPr>
                      </w:p>
                    </w:tc>
                  </w:tr>
                </w:tbl>
                <w:p w14:paraId="14906C04" w14:textId="77777777" w:rsidR="00830EFD" w:rsidRDefault="00830EF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38C9A51" w14:textId="77777777" w:rsidR="00830EFD" w:rsidRDefault="00830EF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14:paraId="4408C621" w14:textId="77777777" w:rsidR="00830EFD" w:rsidRDefault="00830EF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43" w:type="dxa"/>
                  <w:vAlign w:val="center"/>
                </w:tcPr>
                <w:p w14:paraId="1FA5BC61" w14:textId="77777777" w:rsidR="00830EFD" w:rsidRDefault="00830EF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7AB089B" w14:textId="77777777" w:rsidR="00830EFD" w:rsidRDefault="0000000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Année Universitaire 2022 – 2023</w:t>
            </w:r>
          </w:p>
          <w:p w14:paraId="777623A2" w14:textId="77777777" w:rsidR="00830EFD" w:rsidRDefault="00830EFD">
            <w:pPr>
              <w:rPr>
                <w:i/>
                <w:u w:val="single"/>
              </w:rPr>
            </w:pPr>
          </w:p>
          <w:tbl>
            <w:tblPr>
              <w:tblStyle w:val="a3"/>
              <w:tblW w:w="17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28"/>
            </w:tblGrid>
            <w:tr w:rsidR="00830EFD" w14:paraId="3DA806D2" w14:textId="77777777" w:rsidTr="00D94F92">
              <w:trPr>
                <w:trHeight w:val="1594"/>
              </w:trPr>
              <w:tc>
                <w:tcPr>
                  <w:tcW w:w="1728" w:type="dxa"/>
                </w:tcPr>
                <w:p w14:paraId="0A41EB7A" w14:textId="77777777" w:rsidR="00830EFD" w:rsidRDefault="00830EFD">
                  <w:pPr>
                    <w:jc w:val="center"/>
                    <w:rPr>
                      <w:b/>
                    </w:rPr>
                  </w:pPr>
                </w:p>
                <w:p w14:paraId="1DF350E8" w14:textId="77777777" w:rsidR="00830EFD" w:rsidRDefault="00830EFD">
                  <w:pPr>
                    <w:jc w:val="center"/>
                    <w:rPr>
                      <w:b/>
                    </w:rPr>
                  </w:pPr>
                </w:p>
                <w:p w14:paraId="1A73A6DB" w14:textId="77777777" w:rsidR="00830EFD" w:rsidRDefault="00830EFD">
                  <w:pPr>
                    <w:jc w:val="center"/>
                    <w:rPr>
                      <w:b/>
                    </w:rPr>
                  </w:pPr>
                </w:p>
                <w:p w14:paraId="61D4D97A" w14:textId="77777777" w:rsidR="00830EFD" w:rsidRDefault="0000000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 numérique</w:t>
                  </w:r>
                </w:p>
              </w:tc>
            </w:tr>
          </w:tbl>
          <w:p w14:paraId="721A7689" w14:textId="77777777" w:rsidR="00830EFD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FICHE DE PROJET PERSONNEL ET PROFESSIONNEL </w:t>
            </w:r>
          </w:p>
          <w:p w14:paraId="7C425436" w14:textId="77777777" w:rsidR="00830EFD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DOCTORAT – D1</w:t>
            </w:r>
          </w:p>
          <w:p w14:paraId="17A591EF" w14:textId="77777777" w:rsidR="00830EFD" w:rsidRDefault="00830EFD">
            <w:pPr>
              <w:jc w:val="center"/>
              <w:rPr>
                <w:b/>
                <w:u w:val="single"/>
              </w:rPr>
            </w:pPr>
          </w:p>
          <w:p w14:paraId="45DC2A1B" w14:textId="77777777" w:rsidR="00830EFD" w:rsidRDefault="00000000">
            <w:pPr>
              <w:jc w:val="center"/>
            </w:pPr>
            <w:r>
              <w:t>(§1 à l’Annexe de l’Arrêté n°12610/20136-MESupReS du 05 juin 2013</w:t>
            </w:r>
          </w:p>
          <w:p w14:paraId="2A483510" w14:textId="77777777" w:rsidR="00830EFD" w:rsidRDefault="00000000">
            <w:pPr>
              <w:jc w:val="center"/>
            </w:pPr>
            <w:proofErr w:type="gramStart"/>
            <w:r>
              <w:t>portant</w:t>
            </w:r>
            <w:proofErr w:type="gramEnd"/>
            <w:r>
              <w:t xml:space="preserve"> Chartes de Thèse)</w:t>
            </w:r>
          </w:p>
          <w:p w14:paraId="2F2865D4" w14:textId="77777777" w:rsidR="00830EFD" w:rsidRDefault="00000000">
            <w:pPr>
              <w:spacing w:before="240"/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> :</w:t>
            </w:r>
          </w:p>
          <w:p w14:paraId="3BD746A4" w14:textId="77777777" w:rsidR="00830EFD" w:rsidRDefault="00830EFD">
            <w:pPr>
              <w:ind w:firstLine="708"/>
              <w:rPr>
                <w:b/>
              </w:rPr>
            </w:pPr>
          </w:p>
          <w:p w14:paraId="4CBDC623" w14:textId="77777777" w:rsidR="00830EFD" w:rsidRDefault="00000000">
            <w:r>
              <w:t xml:space="preserve">Nom : </w:t>
            </w:r>
          </w:p>
          <w:p w14:paraId="27670E46" w14:textId="77777777" w:rsidR="00830EFD" w:rsidRDefault="00000000">
            <w:pPr>
              <w:spacing w:before="120" w:after="120"/>
            </w:pPr>
            <w:r>
              <w:t xml:space="preserve">Prénoms : </w:t>
            </w:r>
          </w:p>
          <w:p w14:paraId="379B59F0" w14:textId="77777777" w:rsidR="00830EFD" w:rsidRDefault="00000000">
            <w:r>
              <w:t xml:space="preserve">Date de naissance : </w:t>
            </w:r>
          </w:p>
          <w:p w14:paraId="5DD6231A" w14:textId="77777777" w:rsidR="00830EFD" w:rsidRDefault="00000000">
            <w:pPr>
              <w:rPr>
                <w:b/>
              </w:rPr>
            </w:pPr>
            <w:r>
              <w:t>Lieu de naissance 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7B0D9141" w14:textId="77777777" w:rsidR="00830EFD" w:rsidRDefault="00830EFD"/>
        </w:tc>
      </w:tr>
    </w:tbl>
    <w:p w14:paraId="243639FB" w14:textId="77777777" w:rsidR="00830EFD" w:rsidRDefault="00000000">
      <w:pPr>
        <w:spacing w:after="120"/>
      </w:pPr>
      <w:r>
        <w:t>Situation matrimoniale :</w:t>
      </w:r>
    </w:p>
    <w:p w14:paraId="4F5B1BC3" w14:textId="77777777" w:rsidR="00830EFD" w:rsidRDefault="00000000">
      <w:r>
        <w:t>Nationalité :</w:t>
      </w:r>
    </w:p>
    <w:p w14:paraId="7544EFEA" w14:textId="77777777" w:rsidR="00830EFD" w:rsidRDefault="00000000">
      <w:pPr>
        <w:spacing w:before="120" w:after="120"/>
      </w:pPr>
      <w:r>
        <w:t>CIN n° :</w:t>
      </w:r>
      <w:r>
        <w:tab/>
      </w:r>
      <w:r>
        <w:tab/>
      </w:r>
      <w:r>
        <w:tab/>
      </w:r>
    </w:p>
    <w:p w14:paraId="70B4C94F" w14:textId="77777777" w:rsidR="00830EFD" w:rsidRDefault="00000000">
      <w:pPr>
        <w:spacing w:before="120" w:after="120"/>
      </w:pPr>
      <w:r>
        <w:t xml:space="preserve">Date de délivrance : </w:t>
      </w:r>
    </w:p>
    <w:p w14:paraId="629BCBB7" w14:textId="77777777" w:rsidR="00830EFD" w:rsidRDefault="00000000">
      <w:pPr>
        <w:spacing w:before="120" w:after="120"/>
      </w:pPr>
      <w:r>
        <w:t xml:space="preserve">Adresse : </w:t>
      </w:r>
    </w:p>
    <w:p w14:paraId="0DE31A9A" w14:textId="77777777" w:rsidR="00830EFD" w:rsidRDefault="00000000">
      <w:r>
        <w:t xml:space="preserve">N° </w:t>
      </w:r>
      <w:proofErr w:type="gramStart"/>
      <w:r>
        <w:t>téléphone:</w:t>
      </w:r>
      <w:proofErr w:type="gramEnd"/>
    </w:p>
    <w:p w14:paraId="5C8047BB" w14:textId="77777777" w:rsidR="00830EFD" w:rsidRDefault="00000000">
      <w:pPr>
        <w:spacing w:before="120" w:after="120"/>
      </w:pPr>
      <w:r>
        <w:t xml:space="preserve">Email : </w:t>
      </w:r>
    </w:p>
    <w:p w14:paraId="404CBD35" w14:textId="77777777" w:rsidR="00830EFD" w:rsidRDefault="00830EFD">
      <w:pPr>
        <w:rPr>
          <w:sz w:val="16"/>
          <w:szCs w:val="16"/>
        </w:rPr>
      </w:pPr>
    </w:p>
    <w:p w14:paraId="5B035FC9" w14:textId="77777777" w:rsidR="00830EFD" w:rsidRDefault="00830EFD">
      <w:pPr>
        <w:rPr>
          <w:b/>
          <w:u w:val="single"/>
        </w:rPr>
      </w:pPr>
    </w:p>
    <w:tbl>
      <w:tblPr>
        <w:tblStyle w:val="a4"/>
        <w:tblW w:w="100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0"/>
      </w:tblGrid>
      <w:tr w:rsidR="00830EFD" w14:paraId="319E5359" w14:textId="77777777">
        <w:trPr>
          <w:trHeight w:val="496"/>
        </w:trPr>
        <w:tc>
          <w:tcPr>
            <w:tcW w:w="10000" w:type="dxa"/>
          </w:tcPr>
          <w:p w14:paraId="2B7E9171" w14:textId="77777777" w:rsidR="00830EFD" w:rsidRDefault="00000000">
            <w:r>
              <w:t>Ecole Doctorale en Gestion des Ressources Naturelles et Développement</w:t>
            </w:r>
          </w:p>
        </w:tc>
      </w:tr>
      <w:tr w:rsidR="00830EFD" w14:paraId="1C97C14C" w14:textId="77777777">
        <w:trPr>
          <w:trHeight w:val="496"/>
        </w:trPr>
        <w:tc>
          <w:tcPr>
            <w:tcW w:w="10000" w:type="dxa"/>
          </w:tcPr>
          <w:p w14:paraId="21F0591F" w14:textId="77777777" w:rsidR="00830EFD" w:rsidRDefault="00000000">
            <w:r>
              <w:t>Equipe d’Accueil Doctorale</w:t>
            </w:r>
            <w:r>
              <w:rPr>
                <w:vertAlign w:val="superscript"/>
              </w:rPr>
              <w:footnoteReference w:id="1"/>
            </w:r>
            <w:r>
              <w:t xml:space="preserve"> : </w:t>
            </w:r>
          </w:p>
        </w:tc>
      </w:tr>
      <w:tr w:rsidR="00830EFD" w14:paraId="02FD74BC" w14:textId="77777777">
        <w:trPr>
          <w:trHeight w:val="266"/>
        </w:trPr>
        <w:tc>
          <w:tcPr>
            <w:tcW w:w="10000" w:type="dxa"/>
          </w:tcPr>
          <w:p w14:paraId="04DF3B95" w14:textId="77777777" w:rsidR="00830EFD" w:rsidRDefault="00000000">
            <w:r>
              <w:t>Domaine : Sciences de l'Ingénieur</w:t>
            </w:r>
          </w:p>
        </w:tc>
      </w:tr>
      <w:tr w:rsidR="00830EFD" w14:paraId="0F2BC450" w14:textId="77777777">
        <w:trPr>
          <w:trHeight w:val="240"/>
        </w:trPr>
        <w:tc>
          <w:tcPr>
            <w:tcW w:w="10000" w:type="dxa"/>
          </w:tcPr>
          <w:p w14:paraId="50740D37" w14:textId="77777777" w:rsidR="00830EFD" w:rsidRDefault="00000000">
            <w:r>
              <w:t>Laboratoire de Recherche</w:t>
            </w:r>
            <w:r>
              <w:rPr>
                <w:vertAlign w:val="superscript"/>
              </w:rPr>
              <w:footnoteReference w:id="2"/>
            </w:r>
            <w:r>
              <w:t> :</w:t>
            </w:r>
          </w:p>
        </w:tc>
      </w:tr>
      <w:tr w:rsidR="00830EFD" w14:paraId="1297F051" w14:textId="77777777">
        <w:trPr>
          <w:trHeight w:val="304"/>
        </w:trPr>
        <w:tc>
          <w:tcPr>
            <w:tcW w:w="10000" w:type="dxa"/>
          </w:tcPr>
          <w:p w14:paraId="1D16E690" w14:textId="77777777" w:rsidR="00830EFD" w:rsidRDefault="00000000">
            <w:r>
              <w:lastRenderedPageBreak/>
              <w:t>Spécialité </w:t>
            </w:r>
            <w:r>
              <w:rPr>
                <w:vertAlign w:val="superscript"/>
              </w:rPr>
              <w:footnoteReference w:id="3"/>
            </w:r>
            <w:r>
              <w:t>:</w:t>
            </w:r>
          </w:p>
        </w:tc>
      </w:tr>
      <w:tr w:rsidR="00830EFD" w14:paraId="78F5F7C4" w14:textId="77777777">
        <w:trPr>
          <w:trHeight w:val="368"/>
        </w:trPr>
        <w:tc>
          <w:tcPr>
            <w:tcW w:w="10000" w:type="dxa"/>
          </w:tcPr>
          <w:p w14:paraId="69EB0A45" w14:textId="77777777" w:rsidR="00830EFD" w:rsidRDefault="00000000">
            <w:r>
              <w:t>Année doctorale : D1</w:t>
            </w:r>
          </w:p>
        </w:tc>
      </w:tr>
    </w:tbl>
    <w:p w14:paraId="0F2F2054" w14:textId="77777777" w:rsidR="00830EFD" w:rsidRDefault="00830EFD">
      <w:pPr>
        <w:spacing w:line="360" w:lineRule="auto"/>
        <w:jc w:val="right"/>
        <w:rPr>
          <w:i/>
        </w:rPr>
      </w:pPr>
    </w:p>
    <w:p w14:paraId="1DF7EF63" w14:textId="77777777" w:rsidR="00830EFD" w:rsidRDefault="00000000">
      <w:pPr>
        <w:spacing w:line="360" w:lineRule="auto"/>
        <w:rPr>
          <w:i/>
        </w:rPr>
      </w:pPr>
      <w:r>
        <w:rPr>
          <w:i/>
          <w:u w:val="single"/>
        </w:rPr>
        <w:t>Sujet de thèse de doctorat</w:t>
      </w:r>
      <w:r>
        <w:rPr>
          <w:i/>
        </w:rPr>
        <w:t> :</w:t>
      </w:r>
    </w:p>
    <w:p w14:paraId="4BA77DA2" w14:textId="77777777" w:rsidR="00830EFD" w:rsidRDefault="00830EFD">
      <w:pPr>
        <w:spacing w:line="360" w:lineRule="auto"/>
        <w:rPr>
          <w:i/>
        </w:rPr>
      </w:pPr>
    </w:p>
    <w:p w14:paraId="738B936E" w14:textId="77777777" w:rsidR="00830EFD" w:rsidRDefault="00830EFD">
      <w:pPr>
        <w:rPr>
          <w:i/>
          <w:u w:val="single"/>
        </w:rPr>
      </w:pPr>
    </w:p>
    <w:p w14:paraId="4CA3CC29" w14:textId="6681A46B" w:rsidR="00830EFD" w:rsidRDefault="00000000">
      <w:pPr>
        <w:spacing w:line="360" w:lineRule="auto"/>
        <w:rPr>
          <w:i/>
        </w:rPr>
      </w:pPr>
      <w:r>
        <w:rPr>
          <w:i/>
          <w:u w:val="single"/>
        </w:rPr>
        <w:t>Projet de thèse de doctorat </w:t>
      </w:r>
      <w:r>
        <w:rPr>
          <w:i/>
        </w:rPr>
        <w:t>:</w:t>
      </w:r>
      <w:r w:rsidR="003D7ADB">
        <w:rPr>
          <w:i/>
        </w:rPr>
        <w:t xml:space="preserve"> </w:t>
      </w:r>
    </w:p>
    <w:p w14:paraId="42DC1BA2" w14:textId="77777777" w:rsidR="00830EFD" w:rsidRDefault="00830EFD">
      <w:pPr>
        <w:spacing w:line="360" w:lineRule="auto"/>
        <w:rPr>
          <w:i/>
        </w:rPr>
      </w:pPr>
    </w:p>
    <w:p w14:paraId="111CEE6C" w14:textId="77777777" w:rsidR="00830EFD" w:rsidRDefault="00830EFD">
      <w:pPr>
        <w:spacing w:line="360" w:lineRule="auto"/>
        <w:rPr>
          <w:i/>
        </w:rPr>
      </w:pPr>
    </w:p>
    <w:p w14:paraId="1DF34D2C" w14:textId="77777777" w:rsidR="00830EFD" w:rsidRDefault="00830EFD">
      <w:pPr>
        <w:spacing w:line="360" w:lineRule="auto"/>
        <w:rPr>
          <w:i/>
        </w:rPr>
      </w:pPr>
    </w:p>
    <w:p w14:paraId="19E463B5" w14:textId="77777777" w:rsidR="00830EFD" w:rsidRDefault="00830EFD">
      <w:pPr>
        <w:spacing w:line="360" w:lineRule="auto"/>
        <w:rPr>
          <w:i/>
        </w:rPr>
      </w:pPr>
    </w:p>
    <w:p w14:paraId="69D1DE9C" w14:textId="77777777" w:rsidR="00830EFD" w:rsidRDefault="00830EFD">
      <w:pPr>
        <w:spacing w:line="360" w:lineRule="auto"/>
        <w:rPr>
          <w:i/>
        </w:rPr>
      </w:pPr>
    </w:p>
    <w:p w14:paraId="5526B0C3" w14:textId="77777777" w:rsidR="00830EFD" w:rsidRDefault="00830EFD">
      <w:pPr>
        <w:spacing w:line="360" w:lineRule="auto"/>
        <w:rPr>
          <w:i/>
        </w:rPr>
      </w:pPr>
    </w:p>
    <w:p w14:paraId="485812CA" w14:textId="77777777" w:rsidR="00830EFD" w:rsidRDefault="00830EFD">
      <w:pPr>
        <w:spacing w:line="360" w:lineRule="auto"/>
        <w:rPr>
          <w:i/>
        </w:rPr>
      </w:pPr>
    </w:p>
    <w:p w14:paraId="75D5A313" w14:textId="77777777" w:rsidR="00830EFD" w:rsidRDefault="00830EFD">
      <w:pPr>
        <w:spacing w:line="360" w:lineRule="auto"/>
        <w:rPr>
          <w:i/>
        </w:rPr>
      </w:pPr>
    </w:p>
    <w:p w14:paraId="1FDE0BFC" w14:textId="77777777" w:rsidR="00830EFD" w:rsidRDefault="00830EFD">
      <w:pPr>
        <w:spacing w:line="360" w:lineRule="auto"/>
        <w:jc w:val="right"/>
        <w:rPr>
          <w:i/>
        </w:rPr>
      </w:pPr>
    </w:p>
    <w:p w14:paraId="247E9498" w14:textId="77777777" w:rsidR="00830EFD" w:rsidRDefault="00830EFD">
      <w:pPr>
        <w:spacing w:line="360" w:lineRule="auto"/>
        <w:jc w:val="right"/>
        <w:rPr>
          <w:i/>
        </w:rPr>
      </w:pPr>
    </w:p>
    <w:p w14:paraId="27176117" w14:textId="77777777" w:rsidR="00830EFD" w:rsidRDefault="00830EFD">
      <w:pPr>
        <w:spacing w:line="360" w:lineRule="auto"/>
        <w:jc w:val="right"/>
        <w:rPr>
          <w:i/>
        </w:rPr>
      </w:pPr>
    </w:p>
    <w:p w14:paraId="46F468FA" w14:textId="77777777" w:rsidR="00830EFD" w:rsidRDefault="00830EFD">
      <w:pPr>
        <w:spacing w:line="360" w:lineRule="auto"/>
        <w:jc w:val="right"/>
        <w:rPr>
          <w:i/>
        </w:rPr>
      </w:pPr>
    </w:p>
    <w:p w14:paraId="296C0C73" w14:textId="77777777" w:rsidR="00830EFD" w:rsidRDefault="00830EFD">
      <w:pPr>
        <w:spacing w:line="360" w:lineRule="auto"/>
        <w:jc w:val="right"/>
        <w:rPr>
          <w:i/>
        </w:rPr>
      </w:pPr>
    </w:p>
    <w:p w14:paraId="31265226" w14:textId="77777777" w:rsidR="00830EFD" w:rsidRDefault="00830EFD">
      <w:pPr>
        <w:spacing w:line="360" w:lineRule="auto"/>
        <w:jc w:val="right"/>
        <w:rPr>
          <w:i/>
        </w:rPr>
      </w:pPr>
    </w:p>
    <w:p w14:paraId="262A4264" w14:textId="77777777" w:rsidR="00830EFD" w:rsidRDefault="00830EFD">
      <w:pPr>
        <w:spacing w:line="360" w:lineRule="auto"/>
        <w:jc w:val="right"/>
        <w:rPr>
          <w:i/>
        </w:rPr>
      </w:pPr>
    </w:p>
    <w:p w14:paraId="3E41ADDA" w14:textId="77777777" w:rsidR="00830EFD" w:rsidRDefault="00830EFD">
      <w:pPr>
        <w:spacing w:line="360" w:lineRule="auto"/>
        <w:jc w:val="center"/>
        <w:rPr>
          <w:i/>
        </w:rPr>
      </w:pPr>
    </w:p>
    <w:p w14:paraId="78B74E85" w14:textId="77777777" w:rsidR="00830EFD" w:rsidRDefault="00830EFD">
      <w:pPr>
        <w:spacing w:line="360" w:lineRule="auto"/>
        <w:jc w:val="center"/>
        <w:rPr>
          <w:i/>
        </w:rPr>
      </w:pPr>
    </w:p>
    <w:p w14:paraId="2B4C4BB7" w14:textId="77777777" w:rsidR="00830EFD" w:rsidRDefault="00830EFD">
      <w:pPr>
        <w:spacing w:line="360" w:lineRule="auto"/>
        <w:jc w:val="center"/>
        <w:rPr>
          <w:i/>
        </w:rPr>
      </w:pPr>
    </w:p>
    <w:p w14:paraId="290167A6" w14:textId="77777777" w:rsidR="00830EFD" w:rsidRDefault="00830EFD">
      <w:pPr>
        <w:spacing w:line="360" w:lineRule="auto"/>
        <w:jc w:val="center"/>
        <w:rPr>
          <w:i/>
        </w:rPr>
      </w:pPr>
    </w:p>
    <w:p w14:paraId="35F21FAD" w14:textId="77777777" w:rsidR="00830EFD" w:rsidRDefault="00830EFD">
      <w:pPr>
        <w:spacing w:line="360" w:lineRule="auto"/>
        <w:jc w:val="center"/>
        <w:rPr>
          <w:i/>
        </w:rPr>
      </w:pPr>
    </w:p>
    <w:p w14:paraId="24B5F78E" w14:textId="77777777" w:rsidR="00830EFD" w:rsidRDefault="00830EFD">
      <w:pPr>
        <w:spacing w:line="360" w:lineRule="auto"/>
        <w:jc w:val="center"/>
        <w:rPr>
          <w:i/>
        </w:rPr>
      </w:pPr>
    </w:p>
    <w:p w14:paraId="73E6D5E7" w14:textId="77777777" w:rsidR="00830EFD" w:rsidRDefault="00830EFD">
      <w:pPr>
        <w:spacing w:line="360" w:lineRule="auto"/>
        <w:jc w:val="center"/>
        <w:rPr>
          <w:i/>
        </w:rPr>
      </w:pPr>
    </w:p>
    <w:p w14:paraId="79A8FE85" w14:textId="77777777" w:rsidR="00830EFD" w:rsidRDefault="00830EFD">
      <w:pPr>
        <w:spacing w:line="360" w:lineRule="auto"/>
        <w:jc w:val="center"/>
        <w:rPr>
          <w:i/>
        </w:rPr>
      </w:pPr>
    </w:p>
    <w:p w14:paraId="63391B0B" w14:textId="77777777" w:rsidR="00830EFD" w:rsidRDefault="00830EFD">
      <w:pPr>
        <w:spacing w:line="360" w:lineRule="auto"/>
        <w:jc w:val="center"/>
        <w:rPr>
          <w:i/>
        </w:rPr>
      </w:pPr>
    </w:p>
    <w:p w14:paraId="20CF5009" w14:textId="77777777" w:rsidR="00830EFD" w:rsidRDefault="00000000">
      <w:pPr>
        <w:spacing w:line="360" w:lineRule="auto"/>
        <w:jc w:val="center"/>
        <w:rPr>
          <w:i/>
        </w:rPr>
      </w:pPr>
      <w:r>
        <w:rPr>
          <w:i/>
        </w:rPr>
        <w:t>Antananarivo, le</w:t>
      </w:r>
    </w:p>
    <w:p w14:paraId="4C3E3758" w14:textId="77777777" w:rsidR="00830EFD" w:rsidRDefault="00000000">
      <w:pPr>
        <w:spacing w:line="360" w:lineRule="auto"/>
        <w:ind w:left="709" w:firstLine="709"/>
        <w:rPr>
          <w:b/>
          <w:u w:val="single"/>
        </w:rPr>
      </w:pPr>
      <w:r>
        <w:rPr>
          <w:i/>
          <w:sz w:val="22"/>
          <w:szCs w:val="22"/>
        </w:rPr>
        <w:t>Le Directeur Scientifique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Le Doctorant</w:t>
      </w:r>
    </w:p>
    <w:sectPr w:rsidR="00830EFD">
      <w:footerReference w:type="even" r:id="rId9"/>
      <w:footerReference w:type="default" r:id="rId10"/>
      <w:footerReference w:type="first" r:id="rId11"/>
      <w:pgSz w:w="11906" w:h="16838"/>
      <w:pgMar w:top="709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D1D2" w14:textId="77777777" w:rsidR="00AF0F10" w:rsidRDefault="00AF0F10">
      <w:r>
        <w:separator/>
      </w:r>
    </w:p>
  </w:endnote>
  <w:endnote w:type="continuationSeparator" w:id="0">
    <w:p w14:paraId="5C094F95" w14:textId="77777777" w:rsidR="00AF0F10" w:rsidRDefault="00AF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6A7B" w14:textId="77777777" w:rsidR="00830E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058CD72" w14:textId="77777777" w:rsidR="00830EFD" w:rsidRDefault="00830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FD2" w14:textId="77777777" w:rsidR="00830E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4F92">
      <w:rPr>
        <w:noProof/>
        <w:color w:val="000000"/>
      </w:rPr>
      <w:t>2</w:t>
    </w:r>
    <w:r>
      <w:rPr>
        <w:color w:val="000000"/>
      </w:rPr>
      <w:fldChar w:fldCharType="end"/>
    </w:r>
  </w:p>
  <w:p w14:paraId="0B341821" w14:textId="77777777" w:rsidR="00830EFD" w:rsidRDefault="00830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C69" w14:textId="77777777" w:rsidR="00830E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4F92">
      <w:rPr>
        <w:noProof/>
        <w:color w:val="000000"/>
      </w:rPr>
      <w:t>1</w:t>
    </w:r>
    <w:r>
      <w:rPr>
        <w:color w:val="000000"/>
      </w:rPr>
      <w:fldChar w:fldCharType="end"/>
    </w:r>
  </w:p>
  <w:p w14:paraId="38D2F55B" w14:textId="77777777" w:rsidR="00830EFD" w:rsidRDefault="00830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A855" w14:textId="77777777" w:rsidR="00AF0F10" w:rsidRDefault="00AF0F10">
      <w:r>
        <w:separator/>
      </w:r>
    </w:p>
  </w:footnote>
  <w:footnote w:type="continuationSeparator" w:id="0">
    <w:p w14:paraId="6358341A" w14:textId="77777777" w:rsidR="00AF0F10" w:rsidRDefault="00AF0F10">
      <w:r>
        <w:continuationSeparator/>
      </w:r>
    </w:p>
  </w:footnote>
  <w:footnote w:id="1">
    <w:p w14:paraId="1676EEA6" w14:textId="77777777" w:rsidR="00830EF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AMD2</w:t>
      </w:r>
      <w:proofErr w:type="gramStart"/>
      <w:r>
        <w:rPr>
          <w:color w:val="000000"/>
          <w:sz w:val="20"/>
          <w:szCs w:val="20"/>
        </w:rPr>
        <w:t>T,  ECOBIO</w:t>
      </w:r>
      <w:proofErr w:type="gramEnd"/>
      <w:r>
        <w:rPr>
          <w:color w:val="000000"/>
          <w:sz w:val="20"/>
          <w:szCs w:val="20"/>
        </w:rPr>
        <w:t>, EPRN,  GFRN ou SEVRN choisir l'équipe d'accueil</w:t>
      </w:r>
    </w:p>
  </w:footnote>
  <w:footnote w:id="2">
    <w:p w14:paraId="6BAE1D09" w14:textId="77777777" w:rsidR="00830EF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Demander le nom du laboratoire qui vous prend en charge dans l'EAD (exemple laboratoire SIG, Sol, EPRN, Agro management, etc…)</w:t>
      </w:r>
    </w:p>
    <w:bookmarkStart w:id="0" w:name="_heading=h.gjdgxs" w:colFirst="0" w:colLast="0"/>
    <w:bookmarkEnd w:id="0"/>
  </w:footnote>
  <w:footnote w:id="3">
    <w:p w14:paraId="119CCE18" w14:textId="77777777" w:rsidR="00830EF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Economie, Politique, Foncier, Ecologie, anthropologie, Changement climatique, Education </w:t>
      </w:r>
      <w:proofErr w:type="spellStart"/>
      <w:proofErr w:type="gramStart"/>
      <w:r>
        <w:rPr>
          <w:color w:val="000000"/>
          <w:sz w:val="20"/>
          <w:szCs w:val="20"/>
        </w:rPr>
        <w:t>environnementale,ce</w:t>
      </w:r>
      <w:proofErr w:type="spellEnd"/>
      <w:proofErr w:type="gramEnd"/>
      <w:r>
        <w:rPr>
          <w:color w:val="000000"/>
          <w:sz w:val="20"/>
          <w:szCs w:val="20"/>
        </w:rPr>
        <w:t xml:space="preserve"> qui concerne la thèse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FD"/>
    <w:rsid w:val="003D7ADB"/>
    <w:rsid w:val="00830EFD"/>
    <w:rsid w:val="00AF0F10"/>
    <w:rsid w:val="00D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2B5"/>
  <w15:docId w15:val="{C2334B98-5FB7-41DC-AE48-316060D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M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1C"/>
  </w:style>
  <w:style w:type="paragraph" w:styleId="Titre1">
    <w:name w:val="heading 1"/>
    <w:aliases w:val="Titre 1 Car Car"/>
    <w:basedOn w:val="Normal"/>
    <w:next w:val="Normal"/>
    <w:link w:val="Titre1Car"/>
    <w:uiPriority w:val="9"/>
    <w:qFormat/>
    <w:rsid w:val="00D34A48"/>
    <w:pPr>
      <w:keepNext/>
      <w:spacing w:line="360" w:lineRule="auto"/>
      <w:jc w:val="both"/>
      <w:outlineLvl w:val="0"/>
    </w:pPr>
    <w:rPr>
      <w:b/>
      <w:bCs/>
      <w:color w:val="00000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rsid w:val="00CA7D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A7D0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11773"/>
  </w:style>
  <w:style w:type="character" w:customStyle="1" w:styleId="Titre1Car">
    <w:name w:val="Titre 1 Car"/>
    <w:aliases w:val="Titre 1 Car Car Car"/>
    <w:basedOn w:val="Policepardfaut"/>
    <w:link w:val="Titre1"/>
    <w:uiPriority w:val="9"/>
    <w:rsid w:val="00D34A48"/>
    <w:rPr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26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6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7B5"/>
    <w:pPr>
      <w:ind w:left="720"/>
      <w:contextualSpacing/>
    </w:pPr>
  </w:style>
  <w:style w:type="paragraph" w:styleId="Sansinterligne">
    <w:name w:val="No Spacing"/>
    <w:uiPriority w:val="1"/>
    <w:qFormat/>
    <w:rsid w:val="00CE50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97CDB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D73B5"/>
    <w:rPr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C4C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C4C3C"/>
  </w:style>
  <w:style w:type="character" w:styleId="Appelnotedebasdep">
    <w:name w:val="footnote reference"/>
    <w:basedOn w:val="Policepardfaut"/>
    <w:semiHidden/>
    <w:unhideWhenUsed/>
    <w:rsid w:val="006C4C3C"/>
    <w:rPr>
      <w:vertAlign w:val="superscript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y+PkGKnr29xt+TCf8ynePptrxw==">AMUW2mWaZjHk2/q4e407/xQZmD4A3dpU/t4QWPiNnRyQeFYTD/9nkOvaBQ4e8vZrUCOO1wh2Hdb5seF5ZsqpJC1ejmTsTuPsjLEgCkn3QJ0CoSk1tlGnFlPLGT35B0YoYeHjt6dN006O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ANDRIANTSILAVO</dc:creator>
  <cp:lastModifiedBy>Ecole Doctorale GRND</cp:lastModifiedBy>
  <cp:revision>4</cp:revision>
  <dcterms:created xsi:type="dcterms:W3CDTF">2022-01-11T15:39:00Z</dcterms:created>
  <dcterms:modified xsi:type="dcterms:W3CDTF">2023-03-13T11:17:00Z</dcterms:modified>
</cp:coreProperties>
</file>